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30EC" w14:textId="77777777" w:rsidR="00585185" w:rsidRDefault="00585185" w:rsidP="00B9653F">
      <w:pPr>
        <w:spacing w:line="240" w:lineRule="exact"/>
        <w:ind w:right="115" w:firstLineChars="2300" w:firstLine="4830"/>
        <w:rPr>
          <w:rFonts w:ascii="ＭＳ ゴシック" w:eastAsia="ＭＳ ゴシック" w:hAnsi="ＭＳ ゴシック"/>
          <w:u w:val="single"/>
        </w:rPr>
      </w:pPr>
    </w:p>
    <w:p w14:paraId="70D5A0E7" w14:textId="77777777" w:rsidR="003D4113" w:rsidRDefault="003D4113" w:rsidP="00B9653F">
      <w:pPr>
        <w:spacing w:line="240" w:lineRule="exact"/>
        <w:ind w:right="115" w:firstLineChars="2300" w:firstLine="4830"/>
        <w:rPr>
          <w:rFonts w:ascii="ＭＳ ゴシック" w:eastAsia="ＭＳ ゴシック" w:hAnsi="ＭＳ ゴシック"/>
          <w:u w:val="single"/>
        </w:rPr>
      </w:pPr>
    </w:p>
    <w:p w14:paraId="4E8AAF95" w14:textId="77777777" w:rsidR="002B7D1C" w:rsidRDefault="00221CFD" w:rsidP="00DC3FAE">
      <w:pPr>
        <w:spacing w:line="240" w:lineRule="exact"/>
        <w:ind w:right="115" w:firstLineChars="2300" w:firstLine="4830"/>
        <w:rPr>
          <w:rFonts w:ascii="HGSｺﾞｼｯｸM" w:eastAsia="HGSｺﾞｼｯｸM" w:hAnsi="ＭＳ Ｐゴシック" w:cs="ＭＳ Ｐゴシック"/>
          <w:kern w:val="0"/>
          <w:szCs w:val="21"/>
          <w:u w:val="single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法人名　</w:t>
      </w:r>
      <w:r w:rsidR="00124358"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  </w:t>
      </w: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</w:t>
      </w:r>
      <w:r w:rsidR="0099583B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　　</w:t>
      </w:r>
      <w:r w:rsidR="00C601C1"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　　　</w:t>
      </w: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  <w:t xml:space="preserve">　　　　　　　</w:t>
      </w:r>
    </w:p>
    <w:p w14:paraId="51E8574C" w14:textId="77777777" w:rsidR="003D4113" w:rsidRPr="003D4113" w:rsidRDefault="003D4113" w:rsidP="00BC5DEC">
      <w:pPr>
        <w:spacing w:line="240" w:lineRule="exact"/>
        <w:ind w:right="115"/>
        <w:rPr>
          <w:rFonts w:ascii="HGSｺﾞｼｯｸM" w:eastAsia="HGSｺﾞｼｯｸM" w:hAnsi="ＭＳ Ｐゴシック" w:cs="ＭＳ Ｐゴシック" w:hint="eastAsia"/>
          <w:kern w:val="0"/>
          <w:szCs w:val="21"/>
          <w:u w:val="single"/>
        </w:rPr>
      </w:pPr>
    </w:p>
    <w:p w14:paraId="5969CCC2" w14:textId="77777777" w:rsidR="00221CFD" w:rsidRPr="00DC3FAE" w:rsidRDefault="00221CFD" w:rsidP="00F14CE9">
      <w:pPr>
        <w:numPr>
          <w:ilvl w:val="0"/>
          <w:numId w:val="2"/>
        </w:numPr>
        <w:spacing w:line="240" w:lineRule="exact"/>
        <w:rPr>
          <w:rFonts w:ascii="HGSｺﾞｼｯｸM" w:eastAsia="HGSｺﾞｼｯｸM" w:hAnsi="ＭＳ Ｐゴシック" w:cs="ＭＳ Ｐゴシック"/>
          <w:kern w:val="0"/>
          <w:szCs w:val="21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本提出票を表紙とし、下表の番号順にインデックスを付しＡ４フラットファイルに綴じること。</w:t>
      </w:r>
    </w:p>
    <w:p w14:paraId="4AE119A0" w14:textId="77777777" w:rsidR="00221CFD" w:rsidRPr="00DC3FAE" w:rsidRDefault="00221CFD" w:rsidP="00F14CE9">
      <w:pPr>
        <w:numPr>
          <w:ilvl w:val="0"/>
          <w:numId w:val="2"/>
        </w:numPr>
        <w:spacing w:line="240" w:lineRule="exact"/>
        <w:rPr>
          <w:rFonts w:ascii="HGSｺﾞｼｯｸM" w:eastAsia="HGSｺﾞｼｯｸM" w:hAnsi="ＭＳ Ｐゴシック" w:cs="ＭＳ Ｐゴシック"/>
          <w:kern w:val="0"/>
          <w:szCs w:val="21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添付した書類については、チェック欄に○を記入すること。</w:t>
      </w:r>
    </w:p>
    <w:p w14:paraId="38A0DF39" w14:textId="77777777" w:rsidR="00486045" w:rsidRPr="00DC3FAE" w:rsidRDefault="00E00AE5" w:rsidP="00F14CE9">
      <w:pPr>
        <w:numPr>
          <w:ilvl w:val="0"/>
          <w:numId w:val="2"/>
        </w:numPr>
        <w:spacing w:line="240" w:lineRule="exact"/>
        <w:rPr>
          <w:rFonts w:ascii="HGSｺﾞｼｯｸM" w:eastAsia="HGSｺﾞｼｯｸM" w:hAnsi="ＭＳ Ｐゴシック" w:cs="ＭＳ Ｐゴシック"/>
          <w:kern w:val="0"/>
          <w:szCs w:val="21"/>
        </w:rPr>
      </w:pPr>
      <w:r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書類提出については、募集要項別添３の「書類提出における注意事項」を</w:t>
      </w:r>
      <w:r w:rsidR="00DC3FAE" w:rsidRPr="00DC3FAE">
        <w:rPr>
          <w:rFonts w:ascii="HGSｺﾞｼｯｸM" w:eastAsia="HGSｺﾞｼｯｸM" w:hAnsi="ＭＳ Ｐゴシック" w:cs="ＭＳ Ｐゴシック" w:hint="eastAsia"/>
          <w:kern w:val="0"/>
          <w:szCs w:val="21"/>
        </w:rPr>
        <w:t>ご確認ください。</w:t>
      </w:r>
    </w:p>
    <w:tbl>
      <w:tblPr>
        <w:tblW w:w="9356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662"/>
        <w:gridCol w:w="8080"/>
      </w:tblGrid>
      <w:tr w:rsidR="00F612DE" w:rsidRPr="00F612DE" w14:paraId="7E208361" w14:textId="77777777" w:rsidTr="000E791C">
        <w:trPr>
          <w:trHeight w:val="3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0EA06E38" w14:textId="77777777" w:rsidR="00F612DE" w:rsidRPr="00F612DE" w:rsidRDefault="00F612DE" w:rsidP="00F612DE">
            <w:pPr>
              <w:widowControl/>
              <w:spacing w:line="220" w:lineRule="exac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3BB10C06" w14:textId="77777777" w:rsidR="00F612DE" w:rsidRPr="00F612DE" w:rsidRDefault="00F612DE" w:rsidP="00F612DE">
            <w:pPr>
              <w:widowControl/>
              <w:spacing w:line="220" w:lineRule="exac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16"/>
                <w:szCs w:val="16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16"/>
                <w:szCs w:val="16"/>
              </w:rPr>
              <w:t>チェック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14:paraId="12270611" w14:textId="77777777" w:rsidR="00F612DE" w:rsidRPr="00F612DE" w:rsidRDefault="00F612DE" w:rsidP="00F612DE">
            <w:pPr>
              <w:widowControl/>
              <w:spacing w:line="220" w:lineRule="exac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書類の名称</w:t>
            </w:r>
          </w:p>
        </w:tc>
      </w:tr>
      <w:tr w:rsidR="00F612DE" w:rsidRPr="00F612DE" w14:paraId="577FFE0C" w14:textId="77777777" w:rsidTr="00F612DE">
        <w:trPr>
          <w:trHeight w:val="45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D0BD6" w14:textId="77777777"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E449" w14:textId="77777777"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1B2AB" w14:textId="77777777" w:rsidR="009D2ED5" w:rsidRPr="006D0EA5" w:rsidRDefault="009D2ED5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申請に係る施設等の概要調書（その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）（第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７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号様式－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</w:tr>
      <w:tr w:rsidR="00F612DE" w:rsidRPr="00F612DE" w14:paraId="16903F80" w14:textId="77777777" w:rsidTr="00F612DE">
        <w:trPr>
          <w:trHeight w:val="454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E77A" w14:textId="77777777"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1A59" w14:textId="77777777"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98CE" w14:textId="5ED916E6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0438FD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鎌ケ谷市</w:t>
            </w:r>
            <w:r w:rsidR="004C6462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認定こども園</w:t>
            </w:r>
            <w:r w:rsidR="00590AEF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を含む保育施設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設備基準・認可基準調書（第１</w:t>
            </w:r>
            <w:r w:rsidR="003D411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１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14:paraId="0E3FF3D3" w14:textId="77777777" w:rsidR="00F612DE" w:rsidRPr="00BF0DEC" w:rsidRDefault="00F612DE" w:rsidP="00F612DE">
            <w:pPr>
              <w:widowControl/>
              <w:spacing w:line="240" w:lineRule="atLeast"/>
              <w:ind w:firstLineChars="100" w:firstLine="220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建物及び設備に関する確認書を添付すること</w:t>
            </w:r>
          </w:p>
          <w:p w14:paraId="4679A916" w14:textId="454F3E3C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・図面関係書類（Ａ３サイズ）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　※１</w:t>
            </w:r>
          </w:p>
          <w:p w14:paraId="44589D1D" w14:textId="77777777" w:rsidR="00F612DE" w:rsidRPr="00BF0DEC" w:rsidRDefault="00F612DE" w:rsidP="00F612DE">
            <w:pPr>
              <w:widowControl/>
              <w:spacing w:line="240" w:lineRule="atLeast"/>
              <w:ind w:leftChars="100" w:left="210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位置図（２５００分の１の都市計画図）、案内図、公図、配置図、平面図（１００分の１程度の基本設計図　部屋の使用年齢、定員、床面積（壁芯、有効をそれぞれ記載すること））、立面図</w:t>
            </w:r>
          </w:p>
        </w:tc>
      </w:tr>
      <w:tr w:rsidR="00F612DE" w:rsidRPr="00F612DE" w14:paraId="3909ECD9" w14:textId="77777777" w:rsidTr="00F612DE">
        <w:trPr>
          <w:trHeight w:val="2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C6F" w14:textId="77777777"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CB3C" w14:textId="77777777" w:rsidR="00F612DE" w:rsidRPr="00F612DE" w:rsidRDefault="00F612DE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9FA1" w14:textId="77777777"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設置運営資金計画（第１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号様式‐１）</w:t>
            </w:r>
          </w:p>
          <w:p w14:paraId="1C86AD5F" w14:textId="77777777" w:rsidR="00F612DE" w:rsidRPr="00BF0DEC" w:rsidRDefault="00F612DE" w:rsidP="00F612DE">
            <w:pPr>
              <w:widowControl/>
              <w:spacing w:line="240" w:lineRule="atLeast"/>
              <w:ind w:left="220" w:hangingChars="100" w:hanging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321757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施設整備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補助金の交付に係る算定表（概算）（第１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号様式‐２）</w:t>
            </w:r>
          </w:p>
          <w:p w14:paraId="75B5CCBB" w14:textId="77777777" w:rsidR="00F612DE" w:rsidRPr="00BF0DEC" w:rsidRDefault="00022A41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・独立行政法人福祉医療機構借入金限度額の算定（第１２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号様式‐３）</w:t>
            </w:r>
          </w:p>
          <w:p w14:paraId="5A7C1D1D" w14:textId="77777777"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を添付すること。</w:t>
            </w:r>
          </w:p>
          <w:p w14:paraId="6675D30D" w14:textId="77777777"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必要に応じて提出する書類</w:t>
            </w:r>
          </w:p>
          <w:p w14:paraId="39974BEB" w14:textId="77777777" w:rsidR="00747BE5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①積立金目的外使用による財源を予定する場合</w:t>
            </w:r>
          </w:p>
          <w:p w14:paraId="512E7AAE" w14:textId="1C0537A7" w:rsidR="00F612DE" w:rsidRPr="00BF0DEC" w:rsidRDefault="00747BE5" w:rsidP="00747BE5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="00F612DE"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積立金明細書</w:t>
            </w:r>
          </w:p>
          <w:p w14:paraId="7F2540B2" w14:textId="77777777"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②独立行政法人福祉医療機構からの借入を予定する場合</w:t>
            </w:r>
          </w:p>
          <w:p w14:paraId="532FE48C" w14:textId="77777777" w:rsidR="00F612DE" w:rsidRPr="00BF0DEC" w:rsidRDefault="00F612DE" w:rsidP="00F612DE">
            <w:pPr>
              <w:widowControl/>
              <w:spacing w:line="240" w:lineRule="atLeast"/>
              <w:ind w:firstLineChars="100" w:firstLine="220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借入金償還計画表（第１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３</w:t>
            </w:r>
            <w:r w:rsidR="008F2093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様式）</w:t>
            </w:r>
          </w:p>
          <w:p w14:paraId="6F5FC0AC" w14:textId="7576BF70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③寄付金による財源を予定する場合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※２</w:t>
            </w:r>
          </w:p>
          <w:p w14:paraId="476F8351" w14:textId="64848C2D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寄付確約書（第１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４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14:paraId="1C0D8595" w14:textId="74ACB7B1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イ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預金残高証明書　※３</w:t>
            </w:r>
          </w:p>
          <w:p w14:paraId="4DCA5FB9" w14:textId="2683C1AE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ウ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所得証明書又は課税証明書（最新年度分）※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  <w:p w14:paraId="67C717B1" w14:textId="77777777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④その他金融機関の借入による財源を予定する場合</w:t>
            </w:r>
          </w:p>
          <w:p w14:paraId="5BE4D92F" w14:textId="3CE64EE8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ア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担保となる資産の証明書（登記全部事項証明書）</w:t>
            </w:r>
            <w:r w:rsidR="005B461D"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※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４</w:t>
            </w:r>
          </w:p>
          <w:p w14:paraId="756CD1E3" w14:textId="5C82E7A5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イ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借入誓約書（第１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５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14:paraId="6ABCEE4B" w14:textId="3E3BF39E" w:rsidR="00F612DE" w:rsidRPr="00BF0DEC" w:rsidRDefault="00F612DE" w:rsidP="00F612DE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ウ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借入金償還計画表（第１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３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14:paraId="6D0EA4C3" w14:textId="77777777"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⑤自己資金関係書類</w:t>
            </w:r>
          </w:p>
          <w:p w14:paraId="65D3ADCC" w14:textId="77777777" w:rsidR="00F612DE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ア自己資金内訳書（第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１６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14:paraId="04BF46C0" w14:textId="77777777" w:rsidR="004569C8" w:rsidRPr="00BF0DEC" w:rsidRDefault="00F612DE" w:rsidP="00F612DE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イ銀行等の残高証明書　※３</w:t>
            </w:r>
          </w:p>
        </w:tc>
      </w:tr>
      <w:tr w:rsidR="001E5E19" w:rsidRPr="00F612DE" w14:paraId="6905FFD6" w14:textId="77777777" w:rsidTr="00F612DE">
        <w:trPr>
          <w:trHeight w:val="20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0040B" w14:textId="77777777" w:rsidR="001E5E19" w:rsidRPr="007C08C5" w:rsidRDefault="001E5E19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F136" w14:textId="77777777" w:rsidR="001E5E19" w:rsidRPr="00E546F2" w:rsidRDefault="001E5E19" w:rsidP="00F612DE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8EF0" w14:textId="77777777"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施設長について</w:t>
            </w:r>
          </w:p>
          <w:p w14:paraId="12D183BA" w14:textId="77777777" w:rsidR="001E5E19" w:rsidRPr="00BF0DEC" w:rsidRDefault="001E5E19" w:rsidP="00356AAB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ア施設長選任理由書（第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１７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号様式）</w:t>
            </w:r>
          </w:p>
          <w:p w14:paraId="0AB737D6" w14:textId="696E707C" w:rsidR="001E5E19" w:rsidRPr="007C08C5" w:rsidRDefault="001E5E19" w:rsidP="00356AAB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イ履歴書　※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５</w:t>
            </w:r>
          </w:p>
          <w:p w14:paraId="31E5C83D" w14:textId="77777777"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ウ在職証明書</w:t>
            </w:r>
          </w:p>
          <w:p w14:paraId="6330B6AE" w14:textId="77777777" w:rsidR="00747BE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エ施設長就任承諾書 （第</w:t>
            </w:r>
            <w:r w:rsidR="00022A41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１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８号様式）※２</w:t>
            </w:r>
          </w:p>
          <w:p w14:paraId="573F882D" w14:textId="7A7E87E8" w:rsidR="001E5E19" w:rsidRPr="007C08C5" w:rsidRDefault="00313D8E" w:rsidP="00747BE5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注：施設長押印は実印を使用のこと</w:t>
            </w:r>
          </w:p>
          <w:p w14:paraId="3B581325" w14:textId="7A321FCB"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オ身分証明書　※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４</w:t>
            </w:r>
          </w:p>
          <w:p w14:paraId="3CE34264" w14:textId="13160C2B" w:rsidR="001E5E19" w:rsidRPr="007C08C5" w:rsidRDefault="001E5E19" w:rsidP="001E5E19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カ登記されていないことの証明書　※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４</w:t>
            </w:r>
          </w:p>
          <w:p w14:paraId="7576C8E5" w14:textId="49F96D88" w:rsidR="001E5E19" w:rsidRPr="00BF0DEC" w:rsidRDefault="001E5E19" w:rsidP="00BF0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1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 xml:space="preserve">　キ印鑑登録証明書　※</w:t>
            </w:r>
            <w:r w:rsidR="00747BE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1"/>
              </w:rPr>
              <w:t>４</w:t>
            </w:r>
          </w:p>
        </w:tc>
      </w:tr>
      <w:tr w:rsidR="00BC5DEC" w:rsidRPr="00F612DE" w14:paraId="2840FD63" w14:textId="77777777" w:rsidTr="00655E87">
        <w:trPr>
          <w:trHeight w:val="2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9E51" w14:textId="77777777" w:rsidR="00BC5DEC" w:rsidRPr="00F612DE" w:rsidRDefault="00BC5DEC" w:rsidP="00BC5DEC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60A4" w14:textId="77777777" w:rsidR="00BC5DEC" w:rsidRPr="00F612DE" w:rsidRDefault="00BC5DEC" w:rsidP="00BC5DEC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5DE6" w14:textId="77777777" w:rsidR="00BC5DEC" w:rsidRPr="00F612DE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土地、建物及び近隣説明の関係</w:t>
            </w:r>
          </w:p>
          <w:p w14:paraId="5A013717" w14:textId="18F50662" w:rsidR="00BC5DEC" w:rsidRPr="00F612DE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①法人の議決機関の議事録　※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  <w:p w14:paraId="7BAB54D4" w14:textId="77777777" w:rsidR="00BC5DEC" w:rsidRPr="00F612DE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②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建物等及び近隣説明に関する報告書（第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１９</w:t>
            </w:r>
            <w:r w:rsidRPr="00BF0DEC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号様式）</w:t>
            </w:r>
          </w:p>
          <w:p w14:paraId="76E2434C" w14:textId="2BCFFADB" w:rsidR="00BC5DEC" w:rsidRPr="00BF0DEC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地元説明経緯個別調書（隣接者等）（第２０号様式</w:t>
            </w:r>
            <w:r w:rsidRPr="00F612DE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）※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５</w:t>
            </w:r>
          </w:p>
          <w:p w14:paraId="613CA53B" w14:textId="77777777" w:rsidR="00BC5DEC" w:rsidRPr="007C08C5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③土地及び建物</w:t>
            </w:r>
          </w:p>
          <w:p w14:paraId="6E9BB48D" w14:textId="77777777" w:rsidR="00BC5DEC" w:rsidRPr="007C08C5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ア公図</w:t>
            </w:r>
          </w:p>
          <w:p w14:paraId="35480DAA" w14:textId="0FFE97F4" w:rsidR="00BC5DEC" w:rsidRPr="003D4113" w:rsidRDefault="00BC5DEC" w:rsidP="00BC5DEC">
            <w:pPr>
              <w:widowControl/>
              <w:spacing w:line="240" w:lineRule="atLeast"/>
              <w:ind w:leftChars="100" w:left="21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（計画敷地を太線で囲い、敷地・隣接地（道路向かいを含む）に地権者名を記入のこと）</w:t>
            </w:r>
          </w:p>
        </w:tc>
      </w:tr>
      <w:tr w:rsidR="00BC5DEC" w:rsidRPr="004F0BA6" w14:paraId="2C29AD5B" w14:textId="77777777" w:rsidTr="008F6624">
        <w:trPr>
          <w:trHeight w:val="2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ECA4" w14:textId="77777777" w:rsidR="00BC5DEC" w:rsidRDefault="00BC5DEC" w:rsidP="00BC5DEC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33D5" w14:textId="77777777" w:rsidR="00BC5DEC" w:rsidRPr="00F612DE" w:rsidRDefault="00BC5DEC" w:rsidP="00BC5DEC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2C0F" w14:textId="411BE6BA" w:rsidR="00BC5DEC" w:rsidRDefault="00BC5DEC" w:rsidP="00BC5DEC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イ土地及び建物の全部事項証明書　※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  <w:p w14:paraId="023B4D92" w14:textId="2A05F1D9" w:rsidR="00BC5DEC" w:rsidRPr="007C08C5" w:rsidRDefault="00BC5DEC" w:rsidP="00BC5DEC">
            <w:pPr>
              <w:widowControl/>
              <w:spacing w:line="240" w:lineRule="atLeast"/>
              <w:ind w:firstLineChars="100" w:firstLine="22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ウ土地及び建物賃貸借契約書（又は確約書　参考例あり）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エ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印鑑登録証明書　（賃貸借相手方）　※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  <w:p w14:paraId="381B8FB0" w14:textId="0620FAB8" w:rsidR="00BC5DEC" w:rsidRPr="007C08C5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オ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建設工事等に関する誓約書　（賃貸借相手方）※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４</w:t>
            </w:r>
          </w:p>
          <w:p w14:paraId="14642EE1" w14:textId="77777777" w:rsidR="00BC5DEC" w:rsidRPr="007C08C5" w:rsidRDefault="00BC5DEC" w:rsidP="00BC5DEC">
            <w:pPr>
              <w:widowControl/>
              <w:spacing w:line="240" w:lineRule="atLeast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 xml:space="preserve">　カ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建築確認済証及び検査済証の写し（改修等の場合）</w:t>
            </w:r>
          </w:p>
          <w:p w14:paraId="62673358" w14:textId="77777777" w:rsidR="00BC5DEC" w:rsidRPr="007C08C5" w:rsidRDefault="00BC5DEC" w:rsidP="00BC5DEC">
            <w:pPr>
              <w:widowControl/>
              <w:spacing w:line="240" w:lineRule="atLeast"/>
              <w:ind w:leftChars="100" w:left="210"/>
              <w:jc w:val="lef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キ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耐震診断報告書又は耐震補強工事実施済みを証する書類（新耐震基準を満たしていない建物の場合）</w:t>
            </w:r>
          </w:p>
        </w:tc>
      </w:tr>
      <w:tr w:rsidR="00BC5DEC" w:rsidRPr="00F612DE" w14:paraId="11DD4B18" w14:textId="77777777" w:rsidTr="008F6624">
        <w:trPr>
          <w:trHeight w:val="20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5599" w14:textId="77777777" w:rsidR="00BC5DEC" w:rsidRPr="00F612DE" w:rsidRDefault="00BC5DEC" w:rsidP="00BC5DEC">
            <w:pPr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AABE" w14:textId="77777777" w:rsidR="00BC5DEC" w:rsidRPr="00F612DE" w:rsidRDefault="00BC5DEC" w:rsidP="00BC5DEC">
            <w:pPr>
              <w:widowControl/>
              <w:spacing w:line="240" w:lineRule="atLeast"/>
              <w:jc w:val="center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24E6" w14:textId="77777777" w:rsidR="00BC5DEC" w:rsidRPr="007C08C5" w:rsidRDefault="00BC5DEC" w:rsidP="00BC5DEC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施設整備関係</w:t>
            </w:r>
          </w:p>
          <w:p w14:paraId="2E475848" w14:textId="00E54CAE" w:rsidR="00BC5DEC" w:rsidRPr="007C08C5" w:rsidRDefault="00BC5DEC" w:rsidP="00BC5DEC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①工程表（基本設計から施設開所までの全体の概略</w:t>
            </w:r>
            <w:r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スケジュール</w:t>
            </w: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  <w:p w14:paraId="02129C00" w14:textId="77777777" w:rsidR="00BC5DEC" w:rsidRPr="007C08C5" w:rsidRDefault="00BC5DEC" w:rsidP="00BC5DEC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②施設見積書（工事事務費を含む中項目程度の見積書）原本</w:t>
            </w:r>
          </w:p>
          <w:p w14:paraId="1EF75750" w14:textId="77777777" w:rsidR="00BC5DEC" w:rsidRPr="007C08C5" w:rsidRDefault="00BC5DEC" w:rsidP="00BC5DEC">
            <w:pPr>
              <w:widowControl/>
              <w:spacing w:line="240" w:lineRule="atLeast"/>
              <w:rPr>
                <w:rFonts w:ascii="HGSｺﾞｼｯｸM" w:eastAsia="HGSｺﾞｼｯｸM" w:hAnsi="ＭＳ Ｐゴシック" w:cs="ＭＳ Ｐゴシック"/>
                <w:kern w:val="0"/>
                <w:sz w:val="22"/>
                <w:szCs w:val="22"/>
              </w:rPr>
            </w:pPr>
            <w:r w:rsidRPr="007C08C5">
              <w:rPr>
                <w:rFonts w:ascii="HGSｺﾞｼｯｸM" w:eastAsia="HGSｺﾞｼｯｸM" w:hAnsi="ＭＳ Ｐゴシック" w:cs="ＭＳ Ｐゴシック" w:hint="eastAsia"/>
                <w:kern w:val="0"/>
                <w:sz w:val="22"/>
                <w:szCs w:val="22"/>
              </w:rPr>
              <w:t>③設備見積書（児童用、職員用、事務用に分ける）</w:t>
            </w:r>
          </w:p>
        </w:tc>
      </w:tr>
    </w:tbl>
    <w:p w14:paraId="7FEC5A6C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 xml:space="preserve">※１　概略配置図・平面図の記載事項について、以下の項目を記載すること。 </w:t>
      </w:r>
    </w:p>
    <w:p w14:paraId="2955D0A8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firstLineChars="100" w:firstLine="22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【配置図】</w:t>
      </w:r>
    </w:p>
    <w:p w14:paraId="5C327467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1.道路名称、幅員、道路境界線、高低差</w:t>
      </w:r>
    </w:p>
    <w:p w14:paraId="16A8762D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2.隣地等隣地境界線、高低差、擁壁</w:t>
      </w:r>
    </w:p>
    <w:p w14:paraId="57CA5F42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3.建物出入り口、境界までの距離</w:t>
      </w:r>
    </w:p>
    <w:p w14:paraId="09B548B0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4.外構内扉、外柵、駐車場、スロープ勾配</w:t>
      </w:r>
    </w:p>
    <w:p w14:paraId="0AB23606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5.園庭面積、遊具の配置</w:t>
      </w:r>
    </w:p>
    <w:p w14:paraId="71CF2C7D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6.方位</w:t>
      </w:r>
    </w:p>
    <w:p w14:paraId="33EAACF9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7.真北距離（隣地境界線までの真北方向への最短水平距離）</w:t>
      </w:r>
    </w:p>
    <w:p w14:paraId="4CFAA625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firstLineChars="100" w:firstLine="22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【平面図】</w:t>
      </w:r>
    </w:p>
    <w:p w14:paraId="46C4C38A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1.各室名称、面積、出入口、窓、壁、下駄箱、ロッカー</w:t>
      </w:r>
    </w:p>
    <w:p w14:paraId="058E66C5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400" w:firstLine="88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保育室は、部屋の使用年齢、定員、床面積（部屋面積及び有効面積）</w:t>
      </w:r>
    </w:p>
    <w:p w14:paraId="43093AAE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2.便所等便器（大、小）、手洗器、仕切りの有無</w:t>
      </w:r>
    </w:p>
    <w:p w14:paraId="541CF801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3.階段等最低基準に該当する階段等の名称</w:t>
      </w:r>
    </w:p>
    <w:p w14:paraId="7663338C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4.廊下幅員</w:t>
      </w:r>
    </w:p>
    <w:p w14:paraId="56BD855C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firstLineChars="100" w:firstLine="22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【その他必要な記載事項】</w:t>
      </w:r>
    </w:p>
    <w:p w14:paraId="3FB1EBDF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1.保育室ごとの面積・有効面積・定員の一覧表</w:t>
      </w:r>
    </w:p>
    <w:p w14:paraId="27B28E7F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2.採光有効面積、計算式（断面図含む）</w:t>
      </w:r>
    </w:p>
    <w:p w14:paraId="081178BB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leftChars="100" w:left="210"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3.住所（地名地番）、建ぺい率、容積率、用途区域、各階床面積</w:t>
      </w:r>
    </w:p>
    <w:p w14:paraId="21514233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※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 xml:space="preserve">２　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整備費や開設準備費等に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自己資金として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法人代表者や理事（役員）の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個人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口座</w:t>
      </w:r>
    </w:p>
    <w:p w14:paraId="45657512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ind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の資金を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使用する場合には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、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個人から法人への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寄付扱い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と</w:t>
      </w: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なるため、提出が必要</w:t>
      </w:r>
    </w:p>
    <w:p w14:paraId="60490582" w14:textId="77777777" w:rsidR="00747BE5" w:rsidRPr="00747BE5" w:rsidRDefault="00747BE5">
      <w:pPr>
        <w:wordWrap w:val="0"/>
        <w:autoSpaceDE w:val="0"/>
        <w:autoSpaceDN w:val="0"/>
        <w:spacing w:line="360" w:lineRule="atLeast"/>
        <w:ind w:firstLineChars="200" w:firstLine="440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となります。</w:t>
      </w:r>
      <w:r w:rsidRPr="00747BE5">
        <w:rPr>
          <w:rStyle w:val="a7"/>
          <w:rFonts w:ascii="HGSｺﾞｼｯｸM" w:eastAsia="HGSｺﾞｼｯｸM" w:hint="eastAsia"/>
          <w:sz w:val="22"/>
          <w:szCs w:val="22"/>
        </w:rPr>
      </w:r>
    </w:p>
    <w:p w14:paraId="6C65417D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※３　申請日から１か月以内に発行された原本を正本に添付すること。</w:t>
      </w:r>
    </w:p>
    <w:p w14:paraId="038E3C85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※４　申請日から３か月以内に発行された原本を正本に添付すること。</w:t>
      </w:r>
    </w:p>
    <w:p w14:paraId="02B46135" w14:textId="77777777" w:rsidR="00747BE5" w:rsidRPr="00747BE5" w:rsidRDefault="00747BE5" w:rsidP="00747BE5">
      <w:pPr>
        <w:wordWrap w:val="0"/>
        <w:autoSpaceDE w:val="0"/>
        <w:autoSpaceDN w:val="0"/>
        <w:spacing w:line="360" w:lineRule="atLeast"/>
        <w:rPr>
          <w:rFonts w:ascii="HGSｺﾞｼｯｸM" w:eastAsia="HGSｺﾞｼｯｸM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lastRenderedPageBreak/>
        <w:t>※５　写しに代表者による原本証明を行ったものを正本に添付すること。</w:t>
      </w:r>
    </w:p>
    <w:p w14:paraId="6989C489" w14:textId="4B42EDD2" w:rsidR="002234D5" w:rsidRPr="00BC5DEC" w:rsidRDefault="00747BE5" w:rsidP="00BC5DEC">
      <w:pPr>
        <w:wordWrap w:val="0"/>
        <w:autoSpaceDE w:val="0"/>
        <w:autoSpaceDN w:val="0"/>
        <w:spacing w:line="360" w:lineRule="atLeast"/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</w:pPr>
      <w:r w:rsidRPr="00747BE5">
        <w:rPr>
          <w:rFonts w:ascii="HGSｺﾞｼｯｸM" w:eastAsia="HGSｺﾞｼｯｸM" w:hint="eastAsia"/>
          <w:bCs/>
          <w:color w:val="000000" w:themeColor="text1"/>
          <w:sz w:val="22"/>
          <w:szCs w:val="22"/>
        </w:rPr>
        <w:t>※６　別途、書類等の追加提出を求める場合があります。</w:t>
      </w:r>
    </w:p>
    <w:sectPr w:rsidR="002234D5" w:rsidRPr="00BC5DEC" w:rsidSect="00BC5DEC">
      <w:headerReference w:type="first" r:id="rId12"/>
      <w:pgSz w:w="11907" w:h="16840" w:code="9"/>
      <w:pgMar w:top="851" w:right="1134" w:bottom="851" w:left="1418" w:header="567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4402" w14:textId="77777777" w:rsidR="003407DB" w:rsidRDefault="003407DB">
      <w:r>
        <w:separator/>
      </w:r>
    </w:p>
  </w:endnote>
  <w:endnote w:type="continuationSeparator" w:id="0">
    <w:p w14:paraId="6407C2AC" w14:textId="77777777" w:rsidR="003407DB" w:rsidRDefault="0034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A438" w14:textId="77777777" w:rsidR="003407DB" w:rsidRDefault="003407DB">
      <w:r>
        <w:separator/>
      </w:r>
    </w:p>
  </w:footnote>
  <w:footnote w:type="continuationSeparator" w:id="0">
    <w:p w14:paraId="63F1D909" w14:textId="77777777" w:rsidR="003407DB" w:rsidRDefault="00340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F000" w14:textId="77777777" w:rsidR="004D601A" w:rsidRPr="00F612DE" w:rsidRDefault="004D601A" w:rsidP="00B37D21">
    <w:pPr>
      <w:tabs>
        <w:tab w:val="center" w:pos="4677"/>
        <w:tab w:val="right" w:pos="9355"/>
      </w:tabs>
      <w:jc w:val="left"/>
      <w:rPr>
        <w:rFonts w:ascii="HGSｺﾞｼｯｸM" w:eastAsia="HGSｺﾞｼｯｸM" w:hAnsi="ＭＳ ゴシック"/>
        <w:b/>
        <w:sz w:val="22"/>
        <w:szCs w:val="22"/>
      </w:rPr>
    </w:pPr>
    <w:r>
      <w:rPr>
        <w:rFonts w:ascii="HGSｺﾞｼｯｸM" w:eastAsia="HGSｺﾞｼｯｸM" w:hAnsi="ＭＳ ゴシック"/>
        <w:b/>
        <w:sz w:val="22"/>
        <w:szCs w:val="22"/>
      </w:rPr>
      <w:tab/>
    </w:r>
    <w:r w:rsidR="00D30004">
      <w:rPr>
        <w:rFonts w:hint="eastAsia"/>
        <w:b/>
      </w:rPr>
      <w:t>鎌ケ谷</w:t>
    </w:r>
    <w:r w:rsidR="00D30004" w:rsidRPr="00984ABA">
      <w:rPr>
        <w:rFonts w:hint="eastAsia"/>
        <w:b/>
      </w:rPr>
      <w:t>市</w:t>
    </w:r>
    <w:r w:rsidR="004C6462">
      <w:rPr>
        <w:rFonts w:hint="eastAsia"/>
        <w:b/>
      </w:rPr>
      <w:t>認定こども園</w:t>
    </w:r>
    <w:r w:rsidR="00BF5022">
      <w:rPr>
        <w:rFonts w:hint="eastAsia"/>
        <w:b/>
      </w:rPr>
      <w:t>を含む保育施設</w:t>
    </w:r>
    <w:r w:rsidR="00D30004">
      <w:rPr>
        <w:rFonts w:hint="eastAsia"/>
        <w:b/>
      </w:rPr>
      <w:t>設置</w:t>
    </w:r>
    <w:r w:rsidR="00D30004" w:rsidRPr="00984ABA">
      <w:rPr>
        <w:rFonts w:hint="eastAsia"/>
        <w:b/>
      </w:rPr>
      <w:t>運営事業者</w:t>
    </w:r>
    <w:r w:rsidR="00D30004" w:rsidRPr="00FF7955">
      <w:rPr>
        <w:rFonts w:ascii="HGSｺﾞｼｯｸM" w:eastAsia="HGSｺﾞｼｯｸM" w:hAnsi="ＭＳ ゴシック" w:hint="eastAsia"/>
        <w:b/>
        <w:sz w:val="22"/>
        <w:szCs w:val="22"/>
      </w:rPr>
      <w:t>応募申請書類一覧表</w:t>
    </w:r>
    <w:r>
      <w:rPr>
        <w:rFonts w:ascii="HGSｺﾞｼｯｸM" w:eastAsia="HGSｺﾞｼｯｸM" w:hAnsi="ＭＳ ゴシック" w:hint="eastAsia"/>
        <w:b/>
        <w:sz w:val="22"/>
        <w:szCs w:val="22"/>
      </w:rPr>
      <w:t>（</w:t>
    </w:r>
    <w:r w:rsidR="00BB59C9">
      <w:rPr>
        <w:rFonts w:ascii="HGSｺﾞｼｯｸM" w:eastAsia="HGSｺﾞｼｯｸM" w:hAnsi="ＭＳ ゴシック" w:hint="eastAsia"/>
        <w:b/>
        <w:sz w:val="22"/>
        <w:szCs w:val="22"/>
      </w:rPr>
      <w:t>本申請</w:t>
    </w:r>
    <w:r w:rsidRPr="00F612DE">
      <w:rPr>
        <w:rFonts w:ascii="HGSｺﾞｼｯｸM" w:eastAsia="HGSｺﾞｼｯｸM" w:hAnsi="ＭＳ ゴシック" w:hint="eastAsia"/>
        <w:b/>
        <w:sz w:val="22"/>
        <w:szCs w:val="22"/>
      </w:rPr>
      <w:t>書類）</w:t>
    </w:r>
    <w:r>
      <w:rPr>
        <w:rFonts w:ascii="HGSｺﾞｼｯｸM" w:eastAsia="HGSｺﾞｼｯｸM" w:hAnsi="ＭＳ ゴシック"/>
        <w:b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B13A5"/>
    <w:multiLevelType w:val="hybridMultilevel"/>
    <w:tmpl w:val="A3EC016C"/>
    <w:lvl w:ilvl="0" w:tplc="E64EC13C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6963019"/>
    <w:multiLevelType w:val="hybridMultilevel"/>
    <w:tmpl w:val="2F36A502"/>
    <w:lvl w:ilvl="0" w:tplc="72BE3E8E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EDF7768"/>
    <w:multiLevelType w:val="hybridMultilevel"/>
    <w:tmpl w:val="5F2C7CD2"/>
    <w:lvl w:ilvl="0" w:tplc="F7CCF5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70292738"/>
    <w:multiLevelType w:val="hybridMultilevel"/>
    <w:tmpl w:val="47CE3ACC"/>
    <w:lvl w:ilvl="0" w:tplc="F9E0C8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幼児保育課">
    <w15:presenceInfo w15:providerId="AD" w15:userId="S-1-5-21-1715567821-842925246-725345543-5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CBD"/>
    <w:rsid w:val="00001AF3"/>
    <w:rsid w:val="000111A5"/>
    <w:rsid w:val="000131E1"/>
    <w:rsid w:val="00013A73"/>
    <w:rsid w:val="00022A41"/>
    <w:rsid w:val="000275EB"/>
    <w:rsid w:val="00031566"/>
    <w:rsid w:val="000438FD"/>
    <w:rsid w:val="0006738C"/>
    <w:rsid w:val="00082E7B"/>
    <w:rsid w:val="000B39FE"/>
    <w:rsid w:val="000C7801"/>
    <w:rsid w:val="000D58AA"/>
    <w:rsid w:val="000E791C"/>
    <w:rsid w:val="000F7ED9"/>
    <w:rsid w:val="00101256"/>
    <w:rsid w:val="001029DB"/>
    <w:rsid w:val="001136EB"/>
    <w:rsid w:val="00114AA2"/>
    <w:rsid w:val="00124358"/>
    <w:rsid w:val="0014278F"/>
    <w:rsid w:val="00160297"/>
    <w:rsid w:val="001A00CA"/>
    <w:rsid w:val="001A30F2"/>
    <w:rsid w:val="001A4EEB"/>
    <w:rsid w:val="001B25F5"/>
    <w:rsid w:val="001B4F8E"/>
    <w:rsid w:val="001D20D4"/>
    <w:rsid w:val="001E5E19"/>
    <w:rsid w:val="001F028D"/>
    <w:rsid w:val="001F7A72"/>
    <w:rsid w:val="002011CA"/>
    <w:rsid w:val="002056E5"/>
    <w:rsid w:val="002151FB"/>
    <w:rsid w:val="00221CFD"/>
    <w:rsid w:val="002222FE"/>
    <w:rsid w:val="00222AC2"/>
    <w:rsid w:val="002234D5"/>
    <w:rsid w:val="00224841"/>
    <w:rsid w:val="002358CB"/>
    <w:rsid w:val="002405F9"/>
    <w:rsid w:val="002450EF"/>
    <w:rsid w:val="0024553D"/>
    <w:rsid w:val="00265443"/>
    <w:rsid w:val="002674DB"/>
    <w:rsid w:val="0028702E"/>
    <w:rsid w:val="00291F57"/>
    <w:rsid w:val="0029413E"/>
    <w:rsid w:val="002B7D1C"/>
    <w:rsid w:val="002D5CBD"/>
    <w:rsid w:val="002F061D"/>
    <w:rsid w:val="00302FE3"/>
    <w:rsid w:val="00313D8E"/>
    <w:rsid w:val="00321757"/>
    <w:rsid w:val="00334C96"/>
    <w:rsid w:val="003407DB"/>
    <w:rsid w:val="00345583"/>
    <w:rsid w:val="00356AAB"/>
    <w:rsid w:val="003978F4"/>
    <w:rsid w:val="003A696A"/>
    <w:rsid w:val="003C3FEA"/>
    <w:rsid w:val="003D4113"/>
    <w:rsid w:val="003E2087"/>
    <w:rsid w:val="003F2368"/>
    <w:rsid w:val="003F7EE6"/>
    <w:rsid w:val="004365B8"/>
    <w:rsid w:val="004462CC"/>
    <w:rsid w:val="00450A3B"/>
    <w:rsid w:val="004569C8"/>
    <w:rsid w:val="00480D10"/>
    <w:rsid w:val="00486045"/>
    <w:rsid w:val="004A2E9A"/>
    <w:rsid w:val="004C6462"/>
    <w:rsid w:val="004D601A"/>
    <w:rsid w:val="004E68B9"/>
    <w:rsid w:val="004F0BA6"/>
    <w:rsid w:val="005032E1"/>
    <w:rsid w:val="0052603C"/>
    <w:rsid w:val="0053788B"/>
    <w:rsid w:val="00562EDE"/>
    <w:rsid w:val="00565723"/>
    <w:rsid w:val="00585185"/>
    <w:rsid w:val="00590AEF"/>
    <w:rsid w:val="005A0E79"/>
    <w:rsid w:val="005A1BA5"/>
    <w:rsid w:val="005B461D"/>
    <w:rsid w:val="005B6872"/>
    <w:rsid w:val="005D1DBB"/>
    <w:rsid w:val="005E54D3"/>
    <w:rsid w:val="005F78D1"/>
    <w:rsid w:val="00604E7A"/>
    <w:rsid w:val="006128BB"/>
    <w:rsid w:val="00621FF0"/>
    <w:rsid w:val="006402FD"/>
    <w:rsid w:val="0065444A"/>
    <w:rsid w:val="00655E87"/>
    <w:rsid w:val="00685F99"/>
    <w:rsid w:val="006B1000"/>
    <w:rsid w:val="006C3598"/>
    <w:rsid w:val="006D0EA5"/>
    <w:rsid w:val="006E615C"/>
    <w:rsid w:val="006F4150"/>
    <w:rsid w:val="007024FA"/>
    <w:rsid w:val="0070500F"/>
    <w:rsid w:val="007103D3"/>
    <w:rsid w:val="00714C3B"/>
    <w:rsid w:val="0071680E"/>
    <w:rsid w:val="00726691"/>
    <w:rsid w:val="007346BC"/>
    <w:rsid w:val="00742B64"/>
    <w:rsid w:val="00747BE5"/>
    <w:rsid w:val="00751D42"/>
    <w:rsid w:val="00762B7B"/>
    <w:rsid w:val="007B4D10"/>
    <w:rsid w:val="007B5660"/>
    <w:rsid w:val="007C08C5"/>
    <w:rsid w:val="007D0BBA"/>
    <w:rsid w:val="00814606"/>
    <w:rsid w:val="00825B6C"/>
    <w:rsid w:val="00827CC0"/>
    <w:rsid w:val="008540FB"/>
    <w:rsid w:val="00874602"/>
    <w:rsid w:val="008B79C6"/>
    <w:rsid w:val="008C47FD"/>
    <w:rsid w:val="008C4B56"/>
    <w:rsid w:val="008D2AC1"/>
    <w:rsid w:val="008E0920"/>
    <w:rsid w:val="008E1152"/>
    <w:rsid w:val="008F2093"/>
    <w:rsid w:val="008F6624"/>
    <w:rsid w:val="00924378"/>
    <w:rsid w:val="00961FE6"/>
    <w:rsid w:val="00966827"/>
    <w:rsid w:val="0099583B"/>
    <w:rsid w:val="00996D85"/>
    <w:rsid w:val="009B7B71"/>
    <w:rsid w:val="009D2ED5"/>
    <w:rsid w:val="009E4908"/>
    <w:rsid w:val="009F7642"/>
    <w:rsid w:val="00A46E87"/>
    <w:rsid w:val="00A84D49"/>
    <w:rsid w:val="00A85189"/>
    <w:rsid w:val="00A9313C"/>
    <w:rsid w:val="00AB75CA"/>
    <w:rsid w:val="00AC24B6"/>
    <w:rsid w:val="00AC3B39"/>
    <w:rsid w:val="00B30188"/>
    <w:rsid w:val="00B37D21"/>
    <w:rsid w:val="00B42565"/>
    <w:rsid w:val="00B66BBF"/>
    <w:rsid w:val="00B81A84"/>
    <w:rsid w:val="00B935F0"/>
    <w:rsid w:val="00B9653F"/>
    <w:rsid w:val="00BB59C9"/>
    <w:rsid w:val="00BB63CE"/>
    <w:rsid w:val="00BC5DEC"/>
    <w:rsid w:val="00BE0FD1"/>
    <w:rsid w:val="00BF0DEC"/>
    <w:rsid w:val="00BF5022"/>
    <w:rsid w:val="00C10DD3"/>
    <w:rsid w:val="00C21113"/>
    <w:rsid w:val="00C25301"/>
    <w:rsid w:val="00C30B9D"/>
    <w:rsid w:val="00C46F9B"/>
    <w:rsid w:val="00C56E26"/>
    <w:rsid w:val="00C601C1"/>
    <w:rsid w:val="00C632F7"/>
    <w:rsid w:val="00CC6B3A"/>
    <w:rsid w:val="00CE3F59"/>
    <w:rsid w:val="00CE7D1E"/>
    <w:rsid w:val="00CF401B"/>
    <w:rsid w:val="00D05881"/>
    <w:rsid w:val="00D30004"/>
    <w:rsid w:val="00D300D0"/>
    <w:rsid w:val="00D8029F"/>
    <w:rsid w:val="00D84FD5"/>
    <w:rsid w:val="00D91082"/>
    <w:rsid w:val="00D94B43"/>
    <w:rsid w:val="00DC2D36"/>
    <w:rsid w:val="00DC3FAE"/>
    <w:rsid w:val="00DC6D56"/>
    <w:rsid w:val="00DD6FE1"/>
    <w:rsid w:val="00DF0500"/>
    <w:rsid w:val="00DF35A2"/>
    <w:rsid w:val="00DF4358"/>
    <w:rsid w:val="00DF4DB7"/>
    <w:rsid w:val="00DF67A3"/>
    <w:rsid w:val="00E00AE5"/>
    <w:rsid w:val="00E05E75"/>
    <w:rsid w:val="00E21DB3"/>
    <w:rsid w:val="00E41DF9"/>
    <w:rsid w:val="00E438B4"/>
    <w:rsid w:val="00E51968"/>
    <w:rsid w:val="00E52ED6"/>
    <w:rsid w:val="00E546F2"/>
    <w:rsid w:val="00E55E20"/>
    <w:rsid w:val="00E67C10"/>
    <w:rsid w:val="00E8631C"/>
    <w:rsid w:val="00E92957"/>
    <w:rsid w:val="00EB09DC"/>
    <w:rsid w:val="00EB233D"/>
    <w:rsid w:val="00EC27EE"/>
    <w:rsid w:val="00EC4AE4"/>
    <w:rsid w:val="00EC7AAE"/>
    <w:rsid w:val="00ED4BDF"/>
    <w:rsid w:val="00EE0FE8"/>
    <w:rsid w:val="00EF2E41"/>
    <w:rsid w:val="00EF4853"/>
    <w:rsid w:val="00F010C9"/>
    <w:rsid w:val="00F14CE9"/>
    <w:rsid w:val="00F15E73"/>
    <w:rsid w:val="00F359D8"/>
    <w:rsid w:val="00F612DE"/>
    <w:rsid w:val="00F64F4A"/>
    <w:rsid w:val="00FA325A"/>
    <w:rsid w:val="00FB6956"/>
    <w:rsid w:val="00FD694F"/>
    <w:rsid w:val="00FE158C"/>
    <w:rsid w:val="00FE3AC5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4DACEE"/>
  <w15:chartTrackingRefBased/>
  <w15:docId w15:val="{E3B177C6-4440-4E40-87C6-92F002CA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D1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160297"/>
    <w:rPr>
      <w:color w:val="0000FF"/>
      <w:u w:val="single"/>
    </w:rPr>
  </w:style>
  <w:style w:type="paragraph" w:styleId="a6">
    <w:name w:val="Balloon Text"/>
    <w:basedOn w:val="a"/>
    <w:semiHidden/>
    <w:rsid w:val="007346BC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47BE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7BE5"/>
    <w:pPr>
      <w:jc w:val="left"/>
    </w:pPr>
    <w:rPr>
      <w:rFonts w:ascii="ＭＳ 明朝" w:hAnsiTheme="minorHAnsi" w:cstheme="minorBidi"/>
      <w:snapToGrid w:val="0"/>
      <w:kern w:val="0"/>
      <w:sz w:val="24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747BE5"/>
    <w:rPr>
      <w:rFonts w:ascii="ＭＳ 明朝" w:hAnsiTheme="minorHAnsi" w:cstheme="minorBidi"/>
      <w:snapToGrid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4" Type="http://schemas.openxmlformats.org/officeDocument/2006/relationships/settings" Target="settings.xml" /><Relationship Id="rId14" Type="http://schemas.microsoft.com/office/2011/relationships/people" Target="peop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1678</Words>
  <Characters>181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施設の所在する建物等の状況調書</vt:lpstr>
      <vt:lpstr>施設の所在する建物等の状況調書</vt:lpstr>
    </vt:vector>
  </TitlesOfParts>
  <Company>千葉市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施設の所在する建物等の状況調書</dc:title>
  <dc:subject/>
  <dc:creator>こども課</dc:creator>
  <cp:keywords/>
  <cp:lastModifiedBy>幼児保育課</cp:lastModifiedBy>
  <cp:revision>9</cp:revision>
  <cp:lastPrinted>2014-09-14T08:55:00Z</cp:lastPrinted>
  <dcterms:created xsi:type="dcterms:W3CDTF">2017-02-15T01:23:00Z</dcterms:created>
  <dcterms:modified xsi:type="dcterms:W3CDTF">2024-10-23T08:35:00Z</dcterms:modified>
</cp:coreProperties>
</file>