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20" w:rsidRPr="001A7862" w:rsidRDefault="00903020" w:rsidP="00903020">
      <w:pPr>
        <w:jc w:val="left"/>
        <w:rPr>
          <w:rFonts w:ascii="Century" w:eastAsia="ＭＳ 明朝" w:hAnsi="Century" w:cs="Times New Roman"/>
          <w:szCs w:val="24"/>
        </w:rPr>
      </w:pPr>
      <w:r w:rsidRPr="001A7862">
        <w:rPr>
          <w:rFonts w:ascii="Century" w:eastAsia="ＭＳ 明朝" w:hAnsi="Century" w:cs="Times New Roman" w:hint="eastAsia"/>
          <w:szCs w:val="24"/>
        </w:rPr>
        <w:t>第３号様式（第５条関係）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1371"/>
        <w:gridCol w:w="2580"/>
        <w:gridCol w:w="1368"/>
        <w:gridCol w:w="2584"/>
      </w:tblGrid>
      <w:tr w:rsidR="00903020" w:rsidRPr="001A7862" w:rsidTr="007E689C">
        <w:trPr>
          <w:trHeight w:val="3555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03020" w:rsidRPr="001A7862" w:rsidRDefault="00903020" w:rsidP="007E689C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903020" w:rsidRPr="001A7862" w:rsidRDefault="00903020" w:rsidP="007E689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鎌ケ谷市景観計画区域内行為届出書</w:t>
            </w:r>
          </w:p>
          <w:p w:rsidR="00903020" w:rsidRPr="001A7862" w:rsidRDefault="00903020" w:rsidP="00903020">
            <w:pPr>
              <w:ind w:right="480" w:firstLineChars="2549" w:firstLine="6882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鎌ケ谷市長　様</w:t>
            </w: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申請者　住　　所</w:t>
            </w: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（行為者）氏　　名</w:t>
            </w: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電話番号</w:t>
            </w:r>
          </w:p>
          <w:p w:rsidR="00903020" w:rsidRPr="001A7862" w:rsidRDefault="00903020" w:rsidP="00903020">
            <w:pPr>
              <w:ind w:leftChars="100" w:left="4269" w:right="480" w:hangingChars="1481" w:hanging="3999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（法人の場合、事務所の所在地、名称及び代表者氏名）</w:t>
            </w: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903020" w:rsidRPr="001A7862" w:rsidRDefault="00903020" w:rsidP="00903020">
            <w:pPr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景観法第１６条第１項の規定により、関係図書を添えて次のとおり届け出ます。</w:t>
            </w:r>
          </w:p>
        </w:tc>
      </w:tr>
      <w:tr w:rsidR="00903020" w:rsidRPr="001A7862" w:rsidTr="007E689C">
        <w:trPr>
          <w:trHeight w:val="698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1A7862">
              <w:rPr>
                <w:rFonts w:ascii="ＭＳ 明朝" w:eastAsia="ＭＳ 明朝" w:hAnsi="ＭＳ 明朝" w:cs="Times New Roman" w:hint="eastAsia"/>
                <w:szCs w:val="24"/>
              </w:rPr>
              <w:t>行為の場所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1A7862">
              <w:rPr>
                <w:rFonts w:ascii="ＭＳ 明朝" w:eastAsia="ＭＳ 明朝" w:hAnsi="ＭＳ 明朝" w:cs="Times New Roman" w:hint="eastAsia"/>
                <w:szCs w:val="24"/>
              </w:rPr>
              <w:t>鎌ケ谷市</w:t>
            </w:r>
          </w:p>
        </w:tc>
      </w:tr>
      <w:tr w:rsidR="00903020" w:rsidRPr="001A7862" w:rsidTr="007E689C">
        <w:trPr>
          <w:trHeight w:val="1863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行為の種類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建築物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□新築　□改築　□移転　□増築</w:t>
            </w:r>
          </w:p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□外観を変更することとなる修繕</w:t>
            </w:r>
          </w:p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□外観を変更することとなる模様替</w:t>
            </w:r>
          </w:p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□色彩の変更</w:t>
            </w:r>
          </w:p>
        </w:tc>
      </w:tr>
      <w:tr w:rsidR="00903020" w:rsidRPr="001A7862" w:rsidTr="007E689C">
        <w:trPr>
          <w:trHeight w:val="1832"/>
          <w:jc w:val="center"/>
        </w:trPr>
        <w:tc>
          <w:tcPr>
            <w:tcW w:w="1805" w:type="dxa"/>
            <w:vMerge/>
            <w:shd w:val="clear" w:color="auto" w:fill="auto"/>
          </w:tcPr>
          <w:p w:rsidR="00903020" w:rsidRPr="001A7862" w:rsidRDefault="00903020" w:rsidP="00903020">
            <w:pPr>
              <w:spacing w:line="320" w:lineRule="exact"/>
              <w:ind w:right="480" w:firstLineChars="100" w:firstLine="23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工作物</w:t>
            </w:r>
          </w:p>
        </w:tc>
        <w:tc>
          <w:tcPr>
            <w:tcW w:w="6802" w:type="dxa"/>
            <w:gridSpan w:val="3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□新設　□改築　□移転　□増築</w:t>
            </w:r>
          </w:p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□外観を変更することとなる修繕</w:t>
            </w:r>
          </w:p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□外観を変更することとなる模様替</w:t>
            </w:r>
          </w:p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□色彩の変更</w:t>
            </w:r>
          </w:p>
        </w:tc>
      </w:tr>
      <w:tr w:rsidR="00903020" w:rsidRPr="001A7862" w:rsidTr="007E689C">
        <w:trPr>
          <w:trHeight w:val="730"/>
          <w:jc w:val="center"/>
        </w:trPr>
        <w:tc>
          <w:tcPr>
            <w:tcW w:w="1805" w:type="dxa"/>
            <w:vMerge/>
            <w:shd w:val="clear" w:color="auto" w:fill="auto"/>
          </w:tcPr>
          <w:p w:rsidR="00903020" w:rsidRPr="001A7862" w:rsidRDefault="00903020" w:rsidP="00903020">
            <w:pPr>
              <w:spacing w:line="320" w:lineRule="exact"/>
              <w:ind w:right="480" w:firstLineChars="100" w:firstLine="23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903020" w:rsidRPr="001A7862" w:rsidRDefault="00903020" w:rsidP="00903020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□開発行為</w:t>
            </w:r>
          </w:p>
        </w:tc>
        <w:tc>
          <w:tcPr>
            <w:tcW w:w="4113" w:type="dxa"/>
            <w:gridSpan w:val="2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ind w:right="48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□木竹の伐採</w:t>
            </w:r>
          </w:p>
        </w:tc>
      </w:tr>
      <w:tr w:rsidR="00903020" w:rsidRPr="001A7862" w:rsidTr="007E689C">
        <w:trPr>
          <w:trHeight w:val="780"/>
          <w:jc w:val="center"/>
        </w:trPr>
        <w:tc>
          <w:tcPr>
            <w:tcW w:w="1805" w:type="dxa"/>
            <w:vMerge/>
            <w:shd w:val="clear" w:color="auto" w:fill="auto"/>
          </w:tcPr>
          <w:p w:rsidR="00903020" w:rsidRPr="001A7862" w:rsidRDefault="00903020" w:rsidP="00903020">
            <w:pPr>
              <w:spacing w:line="320" w:lineRule="exact"/>
              <w:ind w:right="480" w:firstLineChars="100" w:firstLine="23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903020" w:rsidRPr="001A7862" w:rsidRDefault="00903020" w:rsidP="00903020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□屋外における土石、廃棄物、再生資源その他の物件の</w:t>
            </w:r>
          </w:p>
          <w:p w:rsidR="00903020" w:rsidRPr="001A7862" w:rsidRDefault="00903020" w:rsidP="00903020">
            <w:pPr>
              <w:spacing w:line="320" w:lineRule="exact"/>
              <w:ind w:right="480" w:firstLineChars="200" w:firstLine="5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堆積</w:t>
            </w:r>
          </w:p>
        </w:tc>
      </w:tr>
      <w:tr w:rsidR="00903020" w:rsidRPr="001A7862" w:rsidTr="007E689C">
        <w:trPr>
          <w:trHeight w:val="1127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設計及び</w:t>
            </w:r>
          </w:p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施行方法</w:t>
            </w:r>
          </w:p>
        </w:tc>
        <w:tc>
          <w:tcPr>
            <w:tcW w:w="8226" w:type="dxa"/>
            <w:gridSpan w:val="4"/>
            <w:shd w:val="clear" w:color="auto" w:fill="auto"/>
            <w:vAlign w:val="center"/>
          </w:tcPr>
          <w:p w:rsidR="00903020" w:rsidRPr="001A7862" w:rsidRDefault="00903020" w:rsidP="00903020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□鎌ケ谷市景観条例第５条第２項の規定による事前協議書</w:t>
            </w:r>
          </w:p>
          <w:p w:rsidR="00903020" w:rsidRPr="001A7862" w:rsidRDefault="00903020" w:rsidP="00903020">
            <w:pPr>
              <w:spacing w:line="320" w:lineRule="exact"/>
              <w:ind w:right="480" w:firstLineChars="200" w:firstLine="5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のとおり</w:t>
            </w:r>
          </w:p>
          <w:p w:rsidR="00903020" w:rsidRPr="001A7862" w:rsidRDefault="00903020" w:rsidP="00903020">
            <w:pPr>
              <w:spacing w:line="320" w:lineRule="exact"/>
              <w:ind w:right="480" w:firstLineChars="100" w:firstLine="27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□別添図書のとおり</w:t>
            </w:r>
          </w:p>
        </w:tc>
      </w:tr>
      <w:tr w:rsidR="00903020" w:rsidRPr="001A7862" w:rsidTr="007E689C">
        <w:trPr>
          <w:trHeight w:val="780"/>
          <w:jc w:val="center"/>
        </w:trPr>
        <w:tc>
          <w:tcPr>
            <w:tcW w:w="1805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行為の期間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着手予定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903020" w:rsidRPr="001A7862" w:rsidRDefault="00903020" w:rsidP="00903020">
            <w:pPr>
              <w:spacing w:line="320" w:lineRule="exact"/>
              <w:ind w:firstLineChars="100" w:firstLine="27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月　日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03020" w:rsidRPr="001A7862" w:rsidRDefault="00903020" w:rsidP="007E689C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完了予定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3020" w:rsidRPr="001A7862" w:rsidRDefault="00903020" w:rsidP="00903020">
            <w:pPr>
              <w:spacing w:line="320" w:lineRule="exact"/>
              <w:ind w:firstLineChars="200" w:firstLine="54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A7862">
              <w:rPr>
                <w:rFonts w:ascii="Century" w:eastAsia="ＭＳ 明朝" w:hAnsi="Century" w:cs="Times New Roman" w:hint="eastAsia"/>
                <w:szCs w:val="24"/>
              </w:rPr>
              <w:t>年　月　日</w:t>
            </w:r>
          </w:p>
        </w:tc>
      </w:tr>
    </w:tbl>
    <w:p w:rsidR="00FB7ABD" w:rsidRPr="00903020" w:rsidRDefault="00903020" w:rsidP="00903020">
      <w:pPr>
        <w:spacing w:line="320" w:lineRule="exact"/>
        <w:jc w:val="left"/>
      </w:pPr>
      <w:r w:rsidRPr="001A7862">
        <w:rPr>
          <w:rFonts w:ascii="Century" w:eastAsia="ＭＳ 明朝" w:hAnsi="Century" w:cs="Times New Roman" w:hint="eastAsia"/>
          <w:szCs w:val="24"/>
        </w:rPr>
        <w:t>備考　該当事項の□にレ印をつけてください。</w:t>
      </w:r>
      <w:bookmarkStart w:id="0" w:name="_GoBack"/>
      <w:bookmarkEnd w:id="0"/>
    </w:p>
    <w:sectPr w:rsidR="00FB7ABD" w:rsidRPr="00903020" w:rsidSect="00A9099D">
      <w:pgSz w:w="11906" w:h="16838" w:code="9"/>
      <w:pgMar w:top="1134" w:right="1134" w:bottom="1134" w:left="1134" w:header="851" w:footer="992" w:gutter="0"/>
      <w:cols w:space="425"/>
      <w:docGrid w:type="linesAndChars" w:linePitch="404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5"/>
  <w:drawingGridVerticalSpacing w:val="20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20"/>
    <w:rsid w:val="000D549C"/>
    <w:rsid w:val="008674E1"/>
    <w:rsid w:val="008D7162"/>
    <w:rsid w:val="00903020"/>
    <w:rsid w:val="00A9099D"/>
    <w:rsid w:val="00BE6949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2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2015-04-28T00:51:00Z</dcterms:created>
  <dcterms:modified xsi:type="dcterms:W3CDTF">2015-04-28T00:52:00Z</dcterms:modified>
</cp:coreProperties>
</file>