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6058B45E" w14:textId="4F3DB6C4" w:rsidR="00FF47DB" w:rsidRDefault="00AF7592">
      <w:pPr>
        <w:rPr>
          <w:sz w:val="72"/>
          <w:szCs w:val="72"/>
        </w:rPr>
      </w:pPr>
      <w:r>
        <w:rPr>
          <w:rFonts w:hint="eastAsia"/>
          <w:noProof/>
          <w:color w:val="000000" w:themeColor="text1"/>
          <w:sz w:val="72"/>
          <w:szCs w:val="7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F5EA" wp14:editId="5D1B742A">
                <wp:simplePos x="0" y="0"/>
                <wp:positionH relativeFrom="margin">
                  <wp:posOffset>270279</wp:posOffset>
                </wp:positionH>
                <wp:positionV relativeFrom="paragraph">
                  <wp:posOffset>44912</wp:posOffset>
                </wp:positionV>
                <wp:extent cx="5278582" cy="1246909"/>
                <wp:effectExtent l="0" t="0" r="17780" b="107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582" cy="1246909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8C10F" w14:textId="2A22B14D" w:rsidR="00AF7592" w:rsidRPr="0083367C" w:rsidRDefault="00AF7592" w:rsidP="00AF75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3367C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72"/>
                                <w:szCs w:val="72"/>
                              </w:rPr>
                              <w:t>初心者向けスマホ講習会</w:t>
                            </w:r>
                          </w:p>
                          <w:p w14:paraId="0FF8AF04" w14:textId="4AA282B7" w:rsidR="00AF7592" w:rsidRPr="008C33CE" w:rsidRDefault="00AF7592" w:rsidP="00AF759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8C33CE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～</w:t>
                            </w:r>
                            <w:r w:rsidR="00D868D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メッセージアプリ</w:t>
                            </w:r>
                            <w:r w:rsidRPr="008C33CE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・</w:t>
                            </w:r>
                            <w:r w:rsidR="00D868DD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キャッシュレスの使い方</w:t>
                            </w:r>
                            <w:r w:rsidR="00BA4650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など</w:t>
                            </w:r>
                            <w:r w:rsidRPr="008C33CE">
                              <w:rPr>
                                <w:rFonts w:ascii="HGP創英角ｺﾞｼｯｸUB" w:eastAsia="HGP創英角ｺﾞｼｯｸUB" w:hAnsi="HGP創英角ｺﾞｼｯｸUB" w:hint="eastAsia"/>
                                <w:color w:val="0070C0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BF5EA" id="四角形: 角を丸くする 1" o:spid="_x0000_s1026" style="position:absolute;left:0;text-align:left;margin-left:21.3pt;margin-top:3.55pt;width:415.6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" fillcolor="#ffc" strokecolor="#0070c0" strokeweight="1pt">
                <v:stroke joinstyle="miter"/>
                <v:textbox>
                  <w:txbxContent>
                    <w:p w14:paraId="7238C10F" w14:textId="2A22B14D" w:rsidR="00AF7592" w:rsidRPr="0083367C" w:rsidRDefault="00AF7592" w:rsidP="00AF75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72"/>
                          <w:szCs w:val="72"/>
                        </w:rPr>
                      </w:pPr>
                      <w:r w:rsidRPr="0083367C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72"/>
                          <w:szCs w:val="72"/>
                        </w:rPr>
                        <w:t>初心者向けスマホ講習会</w:t>
                      </w:r>
                    </w:p>
                    <w:p w14:paraId="0FF8AF04" w14:textId="4AA282B7" w:rsidR="00AF7592" w:rsidRPr="008C33CE" w:rsidRDefault="00AF7592" w:rsidP="00AF759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70C0"/>
                          <w:sz w:val="36"/>
                          <w:szCs w:val="36"/>
                        </w:rPr>
                      </w:pPr>
                      <w:r w:rsidRPr="008C33CE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～</w:t>
                      </w:r>
                      <w:r w:rsidR="00D868D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メッセージアプリ</w:t>
                      </w:r>
                      <w:r w:rsidRPr="008C33CE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・</w:t>
                      </w:r>
                      <w:r w:rsidR="00D868DD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キャッシュレスの使い方</w:t>
                      </w:r>
                      <w:r w:rsidR="00BA4650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など</w:t>
                      </w:r>
                      <w:r w:rsidRPr="008C33CE">
                        <w:rPr>
                          <w:rFonts w:ascii="HGP創英角ｺﾞｼｯｸUB" w:eastAsia="HGP創英角ｺﾞｼｯｸUB" w:hAnsi="HGP創英角ｺﾞｼｯｸUB" w:hint="eastAsia"/>
                          <w:color w:val="0070C0"/>
                          <w:sz w:val="36"/>
                          <w:szCs w:val="36"/>
                        </w:rPr>
                        <w:t>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996535" w14:textId="50CC5A3A" w:rsidR="00AF7592" w:rsidRDefault="00AF7592" w:rsidP="00AF7592">
      <w:pPr>
        <w:rPr>
          <w:sz w:val="72"/>
          <w:szCs w:val="72"/>
        </w:rPr>
      </w:pPr>
    </w:p>
    <w:p w14:paraId="2A076DD9" w14:textId="55059365" w:rsidR="0089471E" w:rsidRPr="0089471E" w:rsidRDefault="008C33CE" w:rsidP="008C33CE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B056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わ</w:t>
      </w:r>
      <w:r w:rsidR="0089471E" w:rsidRPr="007B056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かりやすく初歩から教えます。スマー</w:t>
      </w:r>
      <w:r w:rsidR="00C92123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トフォン</w:t>
      </w:r>
      <w:r w:rsidR="0089471E" w:rsidRPr="007B056A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</w:rPr>
        <w:t>をお持ちでない方も参加できます。</w:t>
      </w:r>
    </w:p>
    <w:p w14:paraId="3D1778EA" w14:textId="2856836D" w:rsidR="00AF7592" w:rsidRPr="008C33CE" w:rsidRDefault="00AF7592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="0089471E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時：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令和</w:t>
      </w:r>
      <w:r w:rsidR="00773207"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７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年</w:t>
      </w:r>
      <w:r w:rsidR="00C568A5"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１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月</w:t>
      </w:r>
      <w:r w:rsidR="006E5A9F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８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日</w:t>
      </w:r>
      <w:r w:rsidRPr="00D868DD">
        <w:rPr>
          <w:rFonts w:ascii="HGP創英角ｺﾞｼｯｸUB" w:eastAsia="HGP創英角ｺﾞｼｯｸUB" w:hAnsi="HGP創英角ｺﾞｼｯｸUB"/>
          <w:b/>
          <w:bCs/>
          <w:sz w:val="34"/>
          <w:szCs w:val="34"/>
        </w:rPr>
        <w:t>(</w:t>
      </w:r>
      <w:r w:rsidR="006E5A9F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水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)及び</w:t>
      </w:r>
      <w:r w:rsidR="006E5A9F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９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日（</w:t>
      </w:r>
      <w:r w:rsidR="006E5A9F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木</w:t>
      </w:r>
      <w:r w:rsidRPr="00D868DD">
        <w:rPr>
          <w:rFonts w:ascii="HGP創英角ｺﾞｼｯｸUB" w:eastAsia="HGP創英角ｺﾞｼｯｸUB" w:hAnsi="HGP創英角ｺﾞｼｯｸUB" w:hint="eastAsia"/>
          <w:b/>
          <w:bCs/>
          <w:sz w:val="34"/>
          <w:szCs w:val="34"/>
        </w:rPr>
        <w:t>）</w:t>
      </w:r>
    </w:p>
    <w:p w14:paraId="52118EFB" w14:textId="70778A92" w:rsidR="0089471E" w:rsidRPr="008C33CE" w:rsidRDefault="0089471E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6E5A9F">
        <w:rPr>
          <w:rFonts w:ascii="HG丸ｺﾞｼｯｸM-PRO" w:eastAsia="HG丸ｺﾞｼｯｸM-PRO" w:hAnsi="HG丸ｺﾞｼｯｸM-PRO" w:hint="eastAsia"/>
          <w:sz w:val="32"/>
          <w:szCs w:val="32"/>
        </w:rPr>
        <w:t>午後１</w:t>
      </w:r>
      <w:r w:rsidR="00D6067F">
        <w:rPr>
          <w:rFonts w:ascii="HG丸ｺﾞｼｯｸM-PRO" w:eastAsia="HG丸ｺﾞｼｯｸM-PRO" w:hAnsi="HG丸ｺﾞｼｯｸM-PRO" w:hint="eastAsia"/>
          <w:sz w:val="32"/>
          <w:szCs w:val="32"/>
        </w:rPr>
        <w:t>時</w:t>
      </w:r>
      <w:r w:rsidR="006E5A9F">
        <w:rPr>
          <w:rFonts w:ascii="HG丸ｺﾞｼｯｸM-PRO" w:eastAsia="HG丸ｺﾞｼｯｸM-PRO" w:hAnsi="HG丸ｺﾞｼｯｸM-PRO" w:hint="eastAsia"/>
          <w:sz w:val="32"/>
          <w:szCs w:val="32"/>
        </w:rPr>
        <w:t>３０</w:t>
      </w:r>
      <w:r w:rsidR="00D6067F">
        <w:rPr>
          <w:rFonts w:ascii="HG丸ｺﾞｼｯｸM-PRO" w:eastAsia="HG丸ｺﾞｼｯｸM-PRO" w:hAnsi="HG丸ｺﾞｼｯｸM-PRO" w:hint="eastAsia"/>
          <w:sz w:val="32"/>
          <w:szCs w:val="32"/>
        </w:rPr>
        <w:t>分（受付開始）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6E5A9F">
        <w:rPr>
          <w:rFonts w:ascii="HG丸ｺﾞｼｯｸM-PRO" w:eastAsia="HG丸ｺﾞｼｯｸM-PRO" w:hAnsi="HG丸ｺﾞｼｯｸM-PRO" w:hint="eastAsia"/>
          <w:sz w:val="32"/>
          <w:szCs w:val="32"/>
        </w:rPr>
        <w:t>午後４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時</w:t>
      </w:r>
    </w:p>
    <w:p w14:paraId="49277EB8" w14:textId="5FAEA9ED" w:rsidR="00AF7592" w:rsidRPr="008C33CE" w:rsidRDefault="00AF7592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 w:rsidR="0089471E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場：南部公民館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（鎌ケ谷市道野辺６１）</w:t>
      </w:r>
    </w:p>
    <w:p w14:paraId="4317C874" w14:textId="3FF5877D" w:rsidR="00AF7592" w:rsidRPr="008C33CE" w:rsidRDefault="0089471E" w:rsidP="00AF7592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対　　象：</w:t>
      </w:r>
      <w:r w:rsidRPr="008C33CE">
        <w:rPr>
          <w:rFonts w:ascii="HG丸ｺﾞｼｯｸM-PRO" w:eastAsia="HG丸ｺﾞｼｯｸM-PRO" w:hAnsi="HG丸ｺﾞｼｯｸM-PRO" w:hint="eastAsia"/>
          <w:color w:val="FF0000"/>
          <w:sz w:val="32"/>
          <w:szCs w:val="32"/>
          <w:u w:val="wave"/>
        </w:rPr>
        <w:t>2日間とも参加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できる方</w:t>
      </w:r>
    </w:p>
    <w:p w14:paraId="213CC130" w14:textId="5D0CA76F" w:rsidR="0089471E" w:rsidRPr="008C33CE" w:rsidRDefault="0089471E" w:rsidP="0089471E">
      <w:pPr>
        <w:ind w:left="160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</w:t>
      </w:r>
      <w:r w:rsidR="006017E9" w:rsidRPr="006017E9">
        <w:rPr>
          <w:rFonts w:ascii="HG丸ｺﾞｼｯｸM-PRO" w:eastAsia="HG丸ｺﾞｼｯｸM-PRO" w:hAnsi="HG丸ｺﾞｼｯｸM-PRO" w:hint="eastAsia"/>
          <w:sz w:val="28"/>
          <w:szCs w:val="28"/>
        </w:rPr>
        <w:t>１８歳未満の方は保護者</w:t>
      </w:r>
      <w:r w:rsidR="00773207">
        <w:rPr>
          <w:rFonts w:ascii="HG丸ｺﾞｼｯｸM-PRO" w:eastAsia="HG丸ｺﾞｼｯｸM-PRO" w:hAnsi="HG丸ｺﾞｼｯｸM-PRO" w:hint="eastAsia"/>
          <w:sz w:val="28"/>
          <w:szCs w:val="28"/>
        </w:rPr>
        <w:t>要同伴</w:t>
      </w:r>
    </w:p>
    <w:p w14:paraId="6EE89F8F" w14:textId="244E9801" w:rsidR="0089471E" w:rsidRPr="008C33C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定　　員：</w:t>
      </w:r>
      <w:r w:rsidR="00BA4650">
        <w:rPr>
          <w:rFonts w:ascii="HG丸ｺﾞｼｯｸM-PRO" w:eastAsia="HG丸ｺﾞｼｯｸM-PRO" w:hAnsi="HG丸ｺﾞｼｯｸM-PRO" w:hint="eastAsia"/>
          <w:sz w:val="32"/>
          <w:szCs w:val="32"/>
        </w:rPr>
        <w:t>１</w:t>
      </w:r>
      <w:r w:rsidR="00773207">
        <w:rPr>
          <w:rFonts w:ascii="HG丸ｺﾞｼｯｸM-PRO" w:eastAsia="HG丸ｺﾞｼｯｸM-PRO" w:hAnsi="HG丸ｺﾞｼｯｸM-PRO" w:hint="eastAsia"/>
          <w:sz w:val="32"/>
          <w:szCs w:val="32"/>
        </w:rPr>
        <w:t>５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名（先着申し込み順）</w:t>
      </w:r>
      <w:r w:rsidR="00BA465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参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加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費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：無料</w:t>
      </w:r>
    </w:p>
    <w:p w14:paraId="2F7C5F42" w14:textId="74C32100" w:rsidR="00773207" w:rsidRDefault="00773207" w:rsidP="00773207">
      <w:pPr>
        <w:ind w:left="1600" w:hangingChars="500" w:hanging="1600"/>
        <w:rPr>
          <w:rFonts w:ascii="HG丸ｺﾞｼｯｸM-PRO" w:eastAsia="HG丸ｺﾞｼｯｸM-PRO" w:hAnsi="HG丸ｺﾞｼｯｸM-PRO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内　　容：電話・カメラ・メッセージアプリ・キャッ</w:t>
      </w:r>
      <w:r w:rsidR="00D868DD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シュレ</w:t>
      </w:r>
      <w:r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スの使い方、安全なインターネットの利用方法等</w:t>
      </w:r>
    </w:p>
    <w:p w14:paraId="4A4D8842" w14:textId="60B8E029" w:rsidR="0089471E" w:rsidRPr="008C33CE" w:rsidRDefault="0089471E" w:rsidP="0089471E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そ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の</w:t>
      </w:r>
      <w:r w:rsidR="008C33CE"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他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：</w:t>
      </w:r>
      <w:r w:rsidR="00C92123">
        <w:rPr>
          <w:rFonts w:ascii="HG丸ｺﾞｼｯｸM-PRO" w:eastAsia="HG丸ｺﾞｼｯｸM-PRO" w:hAnsi="HG丸ｺﾞｼｯｸM-PRO" w:hint="eastAsia"/>
          <w:sz w:val="32"/>
          <w:szCs w:val="32"/>
        </w:rPr>
        <w:t>お持ちでない方は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スマート</w:t>
      </w:r>
      <w:r w:rsidR="00C92123">
        <w:rPr>
          <w:rFonts w:ascii="HG丸ｺﾞｼｯｸM-PRO" w:eastAsia="HG丸ｺﾞｼｯｸM-PRO" w:hAnsi="HG丸ｺﾞｼｯｸM-PRO" w:hint="eastAsia"/>
          <w:sz w:val="32"/>
          <w:szCs w:val="32"/>
        </w:rPr>
        <w:t>フォンを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貸し出しします。</w:t>
      </w:r>
    </w:p>
    <w:p w14:paraId="773399B4" w14:textId="2A29A3FF" w:rsidR="00BA4650" w:rsidRPr="008C33CE" w:rsidRDefault="0089471E" w:rsidP="00773207">
      <w:pPr>
        <w:ind w:left="960" w:hangingChars="300" w:hanging="96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7B056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最後にアンケートの回答をお願いします。</w:t>
      </w:r>
    </w:p>
    <w:p w14:paraId="69A7A563" w14:textId="1C3E987E" w:rsidR="0083367C" w:rsidRPr="008C33CE" w:rsidRDefault="0089471E" w:rsidP="0083367C">
      <w:pPr>
        <w:ind w:left="1600" w:hangingChars="500" w:hanging="160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申し込み：</w:t>
      </w:r>
      <w:r w:rsidR="00C568A5"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１</w:t>
      </w:r>
      <w:r w:rsidR="00773207"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２</w:t>
      </w:r>
      <w:r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月</w:t>
      </w:r>
      <w:r w:rsidR="001E3E58"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３</w:t>
      </w:r>
      <w:r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日（</w:t>
      </w:r>
      <w:r w:rsidR="001E3E58"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火</w:t>
      </w:r>
      <w:r w:rsidRPr="001E3E58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）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から</w:t>
      </w:r>
      <w:r w:rsidR="00FB2C46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平日の</w:t>
      </w:r>
      <w:r w:rsidR="006E5A9F">
        <w:rPr>
          <w:rFonts w:ascii="HG丸ｺﾞｼｯｸM-PRO" w:eastAsia="HG丸ｺﾞｼｯｸM-PRO" w:hAnsi="HG丸ｺﾞｼｯｸM-PRO" w:hint="eastAsia"/>
          <w:sz w:val="32"/>
          <w:szCs w:val="32"/>
        </w:rPr>
        <w:t>午前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９時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6E5A9F">
        <w:rPr>
          <w:rFonts w:ascii="HG丸ｺﾞｼｯｸM-PRO" w:eastAsia="HG丸ｺﾞｼｯｸM-PRO" w:hAnsi="HG丸ｺﾞｼｯｸM-PRO" w:hint="eastAsia"/>
          <w:sz w:val="32"/>
          <w:szCs w:val="32"/>
        </w:rPr>
        <w:t>午後５</w:t>
      </w: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時</w:t>
      </w:r>
      <w:r w:rsidR="006017E9">
        <w:rPr>
          <w:rFonts w:ascii="HG丸ｺﾞｼｯｸM-PRO" w:eastAsia="HG丸ｺﾞｼｯｸM-PRO" w:hAnsi="HG丸ｺﾞｼｯｸM-PRO" w:hint="eastAsia"/>
          <w:sz w:val="32"/>
          <w:szCs w:val="32"/>
        </w:rPr>
        <w:t>に</w:t>
      </w:r>
    </w:p>
    <w:p w14:paraId="64D0168C" w14:textId="730689B6" w:rsidR="0083367C" w:rsidRPr="008C33CE" w:rsidRDefault="0089471E" w:rsidP="0083367C">
      <w:pPr>
        <w:ind w:leftChars="500" w:left="1200" w:firstLineChars="150" w:firstLine="480"/>
        <w:rPr>
          <w:rFonts w:ascii="HG丸ｺﾞｼｯｸM-PRO" w:eastAsia="HG丸ｺﾞｼｯｸM-PRO" w:hAnsi="HG丸ｺﾞｼｯｸM-PRO"/>
          <w:sz w:val="32"/>
          <w:szCs w:val="32"/>
        </w:rPr>
      </w:pPr>
      <w:r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南部公民館</w:t>
      </w:r>
      <w:r w:rsidRPr="008C33CE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7B05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４４６－３０３１</w:t>
      </w:r>
      <w:r w:rsidR="00FB2C46" w:rsidRPr="00FB2C46">
        <w:rPr>
          <w:rFonts w:ascii="HG丸ｺﾞｼｯｸM-PRO" w:eastAsia="HG丸ｺﾞｼｯｸM-PRO" w:hAnsi="HG丸ｺﾞｼｯｸM-PRO" w:hint="eastAsia"/>
          <w:sz w:val="32"/>
          <w:szCs w:val="32"/>
        </w:rPr>
        <w:t>又は</w:t>
      </w:r>
      <w:r w:rsidRPr="007B056A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窓口</w:t>
      </w:r>
      <w:r w:rsidR="0083367C" w:rsidRPr="008C33CE">
        <w:rPr>
          <w:rFonts w:ascii="HG丸ｺﾞｼｯｸM-PRO" w:eastAsia="HG丸ｺﾞｼｯｸM-PRO" w:hAnsi="HG丸ｺﾞｼｯｸM-PRO" w:hint="eastAsia"/>
          <w:sz w:val="32"/>
          <w:szCs w:val="32"/>
        </w:rPr>
        <w:t>にて</w:t>
      </w:r>
    </w:p>
    <w:p w14:paraId="7AD2BE2F" w14:textId="5C62C62C" w:rsidR="008C33CE" w:rsidRPr="0083367C" w:rsidRDefault="008C33CE" w:rsidP="0083367C">
      <w:pPr>
        <w:ind w:leftChars="500" w:left="1200" w:firstLineChars="15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</w:rPr>
        <w:drawing>
          <wp:inline distT="0" distB="0" distL="0" distR="0" wp14:anchorId="3B4F5D63" wp14:editId="2DF5EE99">
            <wp:extent cx="3995238" cy="2528603"/>
            <wp:effectExtent l="0" t="0" r="5715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84" cy="261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</w:t>
      </w:r>
    </w:p>
    <w:sectPr w:rsidR="008C33CE" w:rsidRPr="0083367C" w:rsidSect="00457DA6">
      <w:headerReference w:type="default" r:id="rId8"/>
      <w:pgSz w:w="11906" w:h="16838" w:code="9"/>
      <w:pgMar w:top="907" w:right="1418" w:bottom="680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93B8" w14:textId="77777777" w:rsidR="0083367C" w:rsidRDefault="0083367C" w:rsidP="0083367C">
      <w:r>
        <w:separator/>
      </w:r>
    </w:p>
  </w:endnote>
  <w:endnote w:type="continuationSeparator" w:id="0">
    <w:p w14:paraId="339F1FAE" w14:textId="77777777" w:rsidR="0083367C" w:rsidRDefault="0083367C" w:rsidP="008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3E9CC" w14:textId="77777777" w:rsidR="0083367C" w:rsidRDefault="0083367C" w:rsidP="0083367C">
      <w:r>
        <w:separator/>
      </w:r>
    </w:p>
  </w:footnote>
  <w:footnote w:type="continuationSeparator" w:id="0">
    <w:p w14:paraId="1EFA33D6" w14:textId="77777777" w:rsidR="0083367C" w:rsidRDefault="0083367C" w:rsidP="0083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60AE" w14:textId="0735033F" w:rsidR="0083367C" w:rsidRPr="002D77EA" w:rsidRDefault="0083367C" w:rsidP="0083367C">
    <w:pPr>
      <w:pStyle w:val="a3"/>
      <w:ind w:firstLineChars="100" w:firstLine="240"/>
    </w:pPr>
    <w:r w:rsidRPr="002D77EA">
      <w:rPr>
        <w:rFonts w:ascii="HG丸ｺﾞｼｯｸM-PRO" w:eastAsia="HG丸ｺﾞｼｯｸM-PRO" w:hAnsi="HG丸ｺﾞｼｯｸM-PRO" w:hint="eastAsia"/>
      </w:rPr>
      <w:t>南部公民館主催事業</w:t>
    </w:r>
    <w:r w:rsidR="00C568A5">
      <w:rPr>
        <w:rFonts w:ascii="HG丸ｺﾞｼｯｸM-PRO" w:eastAsia="HG丸ｺﾞｼｯｸM-PRO" w:hAnsi="HG丸ｺﾞｼｯｸM-PRO" w:hint="eastAsia"/>
      </w:rPr>
      <w:t xml:space="preserve">　まなびい１００対象事業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34817">
      <v:textbox inset="5.85pt,.7pt,5.85pt,.7pt"/>
      <o:colormru v:ext="edit" colors="#ffc,#ccecff,#cff,#cfc"/>
      <o:colormenu v:ext="edit" fillcolor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92"/>
    <w:rsid w:val="001E3E58"/>
    <w:rsid w:val="002D5D82"/>
    <w:rsid w:val="002D77EA"/>
    <w:rsid w:val="00454035"/>
    <w:rsid w:val="00457DA6"/>
    <w:rsid w:val="0054686B"/>
    <w:rsid w:val="005A388D"/>
    <w:rsid w:val="006017E9"/>
    <w:rsid w:val="006E5A9F"/>
    <w:rsid w:val="00773207"/>
    <w:rsid w:val="007B056A"/>
    <w:rsid w:val="0083367C"/>
    <w:rsid w:val="0089471E"/>
    <w:rsid w:val="008C33CE"/>
    <w:rsid w:val="008E7E72"/>
    <w:rsid w:val="009173E1"/>
    <w:rsid w:val="00AF7592"/>
    <w:rsid w:val="00B235CF"/>
    <w:rsid w:val="00B67D18"/>
    <w:rsid w:val="00BA4650"/>
    <w:rsid w:val="00C568A5"/>
    <w:rsid w:val="00C92123"/>
    <w:rsid w:val="00D6067F"/>
    <w:rsid w:val="00D868DD"/>
    <w:rsid w:val="00EE014F"/>
    <w:rsid w:val="00FB2C46"/>
    <w:rsid w:val="00FC2656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ffc,#ccecff,#cff,#cfc"/>
      <o:colormenu v:ext="edit" fillcolor="#ccecff"/>
    </o:shapedefaults>
    <o:shapelayout v:ext="edit">
      <o:idmap v:ext="edit" data="1"/>
    </o:shapelayout>
  </w:shapeDefaults>
  <w:decimalSymbol w:val="."/>
  <w:listSeparator w:val=","/>
  <w14:docId w14:val="629CFB78"/>
  <w15:chartTrackingRefBased/>
  <w15:docId w15:val="{3D7E3866-06CC-417F-9CD3-FB6D323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67C"/>
  </w:style>
  <w:style w:type="paragraph" w:styleId="a5">
    <w:name w:val="footer"/>
    <w:basedOn w:val="a"/>
    <w:link w:val="a6"/>
    <w:uiPriority w:val="99"/>
    <w:unhideWhenUsed/>
    <w:rsid w:val="00833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生涯学習推進課</dc:creator>
  <cp:keywords/>
  <dc:description/>
  <cp:lastModifiedBy>生涯学習推進課</cp:lastModifiedBy>
  <cp:revision>6</cp:revision>
  <cp:lastPrinted>2023-12-22T04:11:00Z</cp:lastPrinted>
  <dcterms:created xsi:type="dcterms:W3CDTF">2024-09-24T05:14:00Z</dcterms:created>
  <dcterms:modified xsi:type="dcterms:W3CDTF">2024-11-14T01:11:00Z</dcterms:modified>
</cp:coreProperties>
</file>